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D6A" w:rsidRPr="00475D6A" w:rsidRDefault="00475D6A" w:rsidP="00475D6A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</w:pPr>
      <w:r w:rsidRPr="00475D6A">
        <w:rPr>
          <w:rFonts w:ascii="Times New Roman" w:eastAsia="Times New Roman" w:hAnsi="Times New Roman" w:cs="Times New Roman"/>
          <w:sz w:val="18"/>
          <w:szCs w:val="18"/>
          <w:lang w:eastAsia="ru-RU"/>
        </w:rPr>
        <w:t>Сведения о  педагогических  кадрах  МБДОУ «Детский сад «</w:t>
      </w:r>
      <w:proofErr w:type="spellStart"/>
      <w:r w:rsidRPr="00475D6A">
        <w:rPr>
          <w:rFonts w:ascii="Times New Roman" w:eastAsia="Times New Roman" w:hAnsi="Times New Roman" w:cs="Times New Roman"/>
          <w:sz w:val="18"/>
          <w:szCs w:val="18"/>
          <w:lang w:eastAsia="ru-RU"/>
        </w:rPr>
        <w:t>Алтынчеч</w:t>
      </w:r>
      <w:proofErr w:type="spellEnd"/>
      <w:r w:rsidRPr="00475D6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» общеразвивающего вида» </w:t>
      </w:r>
      <w:r w:rsidRPr="00475D6A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 xml:space="preserve">                                                                </w:t>
      </w:r>
    </w:p>
    <w:p w:rsidR="00475D6A" w:rsidRPr="00475D6A" w:rsidRDefault="00475D6A" w:rsidP="00475D6A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spellStart"/>
      <w:r w:rsidRPr="00475D6A">
        <w:rPr>
          <w:rFonts w:ascii="Times New Roman" w:eastAsia="Times New Roman" w:hAnsi="Times New Roman" w:cs="Times New Roman"/>
          <w:sz w:val="18"/>
          <w:szCs w:val="18"/>
          <w:lang w:eastAsia="ru-RU"/>
        </w:rPr>
        <w:t>Заинского</w:t>
      </w:r>
      <w:proofErr w:type="spellEnd"/>
      <w:r w:rsidRPr="00475D6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муниципального района Республики Татарстан</w:t>
      </w:r>
    </w:p>
    <w:p w:rsidR="00475D6A" w:rsidRPr="00475D6A" w:rsidRDefault="00475D6A" w:rsidP="00475D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5D6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на 01.0</w:t>
      </w:r>
      <w:r w:rsidR="00794FEE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8.2020</w:t>
      </w:r>
      <w:r w:rsidRPr="00475D6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года</w:t>
      </w:r>
    </w:p>
    <w:p w:rsidR="00475D6A" w:rsidRPr="00475D6A" w:rsidRDefault="00475D6A" w:rsidP="00475D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1573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560"/>
        <w:gridCol w:w="851"/>
        <w:gridCol w:w="1842"/>
        <w:gridCol w:w="1417"/>
        <w:gridCol w:w="567"/>
        <w:gridCol w:w="426"/>
        <w:gridCol w:w="425"/>
        <w:gridCol w:w="850"/>
        <w:gridCol w:w="2835"/>
        <w:gridCol w:w="709"/>
        <w:gridCol w:w="851"/>
        <w:gridCol w:w="2976"/>
      </w:tblGrid>
      <w:tr w:rsidR="00475D6A" w:rsidRPr="00475D6A" w:rsidTr="003433C8">
        <w:trPr>
          <w:cantSplit/>
          <w:trHeight w:val="90"/>
        </w:trPr>
        <w:tc>
          <w:tcPr>
            <w:tcW w:w="425" w:type="dxa"/>
            <w:vMerge w:val="restart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№ </w:t>
            </w:r>
            <w:proofErr w:type="gram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proofErr w:type="gram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/п</w:t>
            </w:r>
          </w:p>
        </w:tc>
        <w:tc>
          <w:tcPr>
            <w:tcW w:w="1560" w:type="dxa"/>
            <w:vMerge w:val="restart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Фамилия, имя, отчество (полностью)</w:t>
            </w:r>
          </w:p>
        </w:tc>
        <w:tc>
          <w:tcPr>
            <w:tcW w:w="851" w:type="dxa"/>
            <w:vMerge w:val="restart"/>
            <w:textDirection w:val="btLr"/>
          </w:tcPr>
          <w:p w:rsidR="00475D6A" w:rsidRPr="00475D6A" w:rsidRDefault="00475D6A" w:rsidP="00794FEE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рождения</w:t>
            </w:r>
          </w:p>
        </w:tc>
        <w:tc>
          <w:tcPr>
            <w:tcW w:w="1842" w:type="dxa"/>
            <w:vMerge w:val="restart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Какое образовательное учреждение профессионального образования окончил, год окончания, специальность по диплому</w:t>
            </w:r>
          </w:p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 w:val="restart"/>
          </w:tcPr>
          <w:p w:rsidR="00475D6A" w:rsidRPr="00475D6A" w:rsidRDefault="00475D6A" w:rsidP="00475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Должность, предмет преподавания</w:t>
            </w:r>
          </w:p>
        </w:tc>
        <w:tc>
          <w:tcPr>
            <w:tcW w:w="1418" w:type="dxa"/>
            <w:gridSpan w:val="3"/>
          </w:tcPr>
          <w:p w:rsidR="00475D6A" w:rsidRPr="00475D6A" w:rsidRDefault="00475D6A" w:rsidP="00475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Стаж работы</w:t>
            </w:r>
          </w:p>
          <w:p w:rsidR="00475D6A" w:rsidRPr="00475D6A" w:rsidRDefault="00475D6A" w:rsidP="00475D6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vMerge w:val="restart"/>
            <w:textDirection w:val="btLr"/>
          </w:tcPr>
          <w:p w:rsidR="00475D6A" w:rsidRPr="00475D6A" w:rsidRDefault="00475D6A" w:rsidP="00475D6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 и месяц  прохождение курсов повышения квалификации</w:t>
            </w:r>
          </w:p>
        </w:tc>
        <w:tc>
          <w:tcPr>
            <w:tcW w:w="2835" w:type="dxa"/>
            <w:vMerge w:val="restart"/>
          </w:tcPr>
          <w:p w:rsidR="00475D6A" w:rsidRPr="00475D6A" w:rsidRDefault="00475D6A" w:rsidP="00475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Сведения о прохождении курсов (наименование учреждения, где проходили курсы, тема, кол-во часов)</w:t>
            </w:r>
          </w:p>
        </w:tc>
        <w:tc>
          <w:tcPr>
            <w:tcW w:w="709" w:type="dxa"/>
            <w:vMerge w:val="restart"/>
            <w:textDirection w:val="btLr"/>
          </w:tcPr>
          <w:p w:rsidR="00475D6A" w:rsidRPr="00475D6A" w:rsidRDefault="00475D6A" w:rsidP="00475D6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последней аттестации (по приказу МО и Н РТ)</w:t>
            </w:r>
          </w:p>
        </w:tc>
        <w:tc>
          <w:tcPr>
            <w:tcW w:w="851" w:type="dxa"/>
            <w:vMerge w:val="restart"/>
            <w:textDirection w:val="btLr"/>
          </w:tcPr>
          <w:p w:rsidR="00475D6A" w:rsidRPr="00475D6A" w:rsidRDefault="00475D6A" w:rsidP="00475D6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Квалификационная категория</w:t>
            </w:r>
          </w:p>
        </w:tc>
        <w:tc>
          <w:tcPr>
            <w:tcW w:w="2976" w:type="dxa"/>
            <w:vMerge w:val="restart"/>
          </w:tcPr>
          <w:p w:rsidR="00475D6A" w:rsidRPr="00475D6A" w:rsidRDefault="00475D6A" w:rsidP="00475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Награда (полное наименование, год получения)</w:t>
            </w:r>
          </w:p>
        </w:tc>
      </w:tr>
      <w:tr w:rsidR="00475D6A" w:rsidRPr="00475D6A" w:rsidTr="003433C8">
        <w:trPr>
          <w:cantSplit/>
          <w:trHeight w:val="2478"/>
        </w:trPr>
        <w:tc>
          <w:tcPr>
            <w:tcW w:w="425" w:type="dxa"/>
            <w:vMerge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vMerge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  <w:vMerge/>
          </w:tcPr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42" w:type="dxa"/>
            <w:vMerge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extDirection w:val="btLr"/>
          </w:tcPr>
          <w:p w:rsidR="00475D6A" w:rsidRPr="00475D6A" w:rsidRDefault="00475D6A" w:rsidP="00475D6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Общий (педагогический)</w:t>
            </w:r>
          </w:p>
        </w:tc>
        <w:tc>
          <w:tcPr>
            <w:tcW w:w="426" w:type="dxa"/>
            <w:textDirection w:val="btLr"/>
          </w:tcPr>
          <w:p w:rsidR="00475D6A" w:rsidRPr="00475D6A" w:rsidRDefault="00475D6A" w:rsidP="00475D6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данной должности</w:t>
            </w:r>
          </w:p>
        </w:tc>
        <w:tc>
          <w:tcPr>
            <w:tcW w:w="425" w:type="dxa"/>
            <w:textDirection w:val="btLr"/>
          </w:tcPr>
          <w:p w:rsidR="00475D6A" w:rsidRPr="00475D6A" w:rsidRDefault="00475D6A" w:rsidP="00475D6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данном учреждении</w:t>
            </w:r>
          </w:p>
        </w:tc>
        <w:tc>
          <w:tcPr>
            <w:tcW w:w="850" w:type="dxa"/>
            <w:vMerge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35" w:type="dxa"/>
            <w:vMerge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vMerge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  <w:vMerge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976" w:type="dxa"/>
            <w:vMerge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475D6A" w:rsidRPr="00475D6A" w:rsidTr="003433C8">
        <w:trPr>
          <w:cantSplit/>
          <w:trHeight w:val="996"/>
        </w:trPr>
        <w:tc>
          <w:tcPr>
            <w:tcW w:w="425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60" w:type="dxa"/>
          </w:tcPr>
          <w:p w:rsidR="00475D6A" w:rsidRPr="00475D6A" w:rsidRDefault="00794FEE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Ишмиева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Ангелина Павловна</w:t>
            </w:r>
          </w:p>
        </w:tc>
        <w:tc>
          <w:tcPr>
            <w:tcW w:w="851" w:type="dxa"/>
          </w:tcPr>
          <w:p w:rsidR="00475D6A" w:rsidRPr="00475D6A" w:rsidRDefault="00794FEE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01.08.1989</w:t>
            </w:r>
          </w:p>
        </w:tc>
        <w:tc>
          <w:tcPr>
            <w:tcW w:w="1842" w:type="dxa"/>
          </w:tcPr>
          <w:p w:rsidR="00794FEE" w:rsidRDefault="00794FEE" w:rsidP="00794FE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ЧОУ ВПО</w:t>
            </w: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Институт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экономики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управления </w:t>
            </w: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и права,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г</w:t>
            </w:r>
            <w:proofErr w:type="gram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.</w:t>
            </w: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</w:t>
            </w:r>
            <w:proofErr w:type="gram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азань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2015г.,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направление «Педагогическое образование»;</w:t>
            </w:r>
          </w:p>
          <w:p w:rsidR="00794FEE" w:rsidRPr="00475D6A" w:rsidRDefault="00794FEE" w:rsidP="00794FE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794F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ЧОУ ДПО "Г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уманитарно-индустриальный колледж</w:t>
            </w:r>
            <w:r w:rsidRPr="00794F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Н.Челны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2019 г., «Менеджмент в образовании»</w:t>
            </w:r>
          </w:p>
        </w:tc>
        <w:tc>
          <w:tcPr>
            <w:tcW w:w="1417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заведующий</w:t>
            </w:r>
          </w:p>
        </w:tc>
        <w:tc>
          <w:tcPr>
            <w:tcW w:w="567" w:type="dxa"/>
          </w:tcPr>
          <w:p w:rsidR="00475D6A" w:rsidRPr="00475D6A" w:rsidRDefault="009801C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11/4</w:t>
            </w:r>
          </w:p>
        </w:tc>
        <w:tc>
          <w:tcPr>
            <w:tcW w:w="426" w:type="dxa"/>
          </w:tcPr>
          <w:p w:rsidR="00475D6A" w:rsidRPr="00475D6A" w:rsidRDefault="00794FEE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25" w:type="dxa"/>
          </w:tcPr>
          <w:p w:rsidR="00475D6A" w:rsidRPr="00475D6A" w:rsidRDefault="00794FEE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</w:tcPr>
          <w:p w:rsidR="009801CA" w:rsidRDefault="009801CA" w:rsidP="009801C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</w:t>
            </w:r>
            <w:r w:rsidR="00475D6A"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2014 г.</w:t>
            </w:r>
          </w:p>
          <w:p w:rsidR="009801CA" w:rsidRDefault="009801CA" w:rsidP="009801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9801CA" w:rsidRDefault="009801CA" w:rsidP="009801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9801CA" w:rsidRDefault="009801CA" w:rsidP="009801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475D6A" w:rsidRPr="009801CA" w:rsidRDefault="009801CA" w:rsidP="009801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 2020 г.</w:t>
            </w:r>
          </w:p>
        </w:tc>
        <w:tc>
          <w:tcPr>
            <w:tcW w:w="2835" w:type="dxa"/>
          </w:tcPr>
          <w:p w:rsidR="009801CA" w:rsidRDefault="009801C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«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Набережночелнинский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государственный педагогический университет», 64 часа, по программе «Инновационная деятельность воспитателя в условиях реализации ключевых аспектов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  <w:p w:rsidR="009801CA" w:rsidRDefault="009801C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9801CA" w:rsidRPr="00475D6A" w:rsidRDefault="009801CA" w:rsidP="009801C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«Институт Эксперт», 144 часа, по программе «Управление закупками для обеспечения государственных, муниципальных и корпоративных нужд»</w:t>
            </w:r>
          </w:p>
        </w:tc>
        <w:tc>
          <w:tcPr>
            <w:tcW w:w="709" w:type="dxa"/>
          </w:tcPr>
          <w:p w:rsidR="00475D6A" w:rsidRPr="00475D6A" w:rsidRDefault="00475D6A" w:rsidP="00475D6A">
            <w:pPr>
              <w:spacing w:after="0" w:line="240" w:lineRule="auto"/>
              <w:ind w:right="-66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976" w:type="dxa"/>
          </w:tcPr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475D6A" w:rsidRPr="00475D6A" w:rsidTr="003433C8">
        <w:trPr>
          <w:cantSplit/>
          <w:trHeight w:val="996"/>
        </w:trPr>
        <w:tc>
          <w:tcPr>
            <w:tcW w:w="425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560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Гайнутдинова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Альбина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Халитовна</w:t>
            </w:r>
            <w:proofErr w:type="spellEnd"/>
          </w:p>
        </w:tc>
        <w:tc>
          <w:tcPr>
            <w:tcW w:w="851" w:type="dxa"/>
          </w:tcPr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18.07.1983</w:t>
            </w:r>
          </w:p>
        </w:tc>
        <w:tc>
          <w:tcPr>
            <w:tcW w:w="1842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proofErr w:type="gram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педагогическое,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Елубужский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государственный педагогический университет, учитель математики, 2006 г.</w:t>
            </w:r>
          </w:p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ПГАФК </w:t>
            </w:r>
            <w:proofErr w:type="gram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</w:t>
            </w:r>
            <w:proofErr w:type="gram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спортивный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менежмент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2016 г.,</w:t>
            </w:r>
          </w:p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ЧОУ </w:t>
            </w:r>
            <w:proofErr w:type="gram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</w:t>
            </w:r>
            <w:proofErr w:type="gram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«Казанский инновационный университет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им.В.Г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Тимирясова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(ИЭУП)», педагогика и психология дошкольного образования, 2017 г</w:t>
            </w:r>
          </w:p>
        </w:tc>
        <w:tc>
          <w:tcPr>
            <w:tcW w:w="1417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старший воспитатель</w:t>
            </w:r>
          </w:p>
        </w:tc>
        <w:tc>
          <w:tcPr>
            <w:tcW w:w="567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14/7</w:t>
            </w:r>
          </w:p>
        </w:tc>
        <w:tc>
          <w:tcPr>
            <w:tcW w:w="426" w:type="dxa"/>
          </w:tcPr>
          <w:p w:rsidR="00475D6A" w:rsidRPr="00475D6A" w:rsidRDefault="009801C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25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850" w:type="dxa"/>
          </w:tcPr>
          <w:p w:rsidR="00475D6A" w:rsidRPr="00475D6A" w:rsidRDefault="00FC55B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Июнь 2020г.</w:t>
            </w:r>
          </w:p>
        </w:tc>
        <w:tc>
          <w:tcPr>
            <w:tcW w:w="2835" w:type="dxa"/>
          </w:tcPr>
          <w:p w:rsidR="00475D6A" w:rsidRPr="00475D6A" w:rsidRDefault="00FC55BA" w:rsidP="00475D6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 w:line="240" w:lineRule="auto"/>
              <w:ind w:right="11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FC55BA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ПМЦПКиППРО ИПиО ФГАОУ ВО КФУ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, 72 часа, “</w:t>
            </w:r>
            <w:r w:rsidRPr="00FC55BA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Методическое обеспечение профессиональной успешности педагогов ДОО в реализации основной образовательной программы дошкольного образования (дистанционная) (в том числе 16 часов по особенностям организации работы с детьми с ОВЗ)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”</w:t>
            </w:r>
          </w:p>
        </w:tc>
        <w:tc>
          <w:tcPr>
            <w:tcW w:w="709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</w:tcPr>
          <w:p w:rsidR="00475D6A" w:rsidRPr="00475D6A" w:rsidRDefault="00482CB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2976" w:type="dxa"/>
          </w:tcPr>
          <w:p w:rsidR="003433C8" w:rsidRDefault="003433C8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Победитель Гранта Главы </w:t>
            </w:r>
            <w:proofErr w:type="spellStart"/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Заинс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кого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муниципального района, 2018</w:t>
            </w:r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год</w:t>
            </w:r>
          </w:p>
          <w:p w:rsidR="00475D6A" w:rsidRPr="00475D6A" w:rsidRDefault="009801C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Благодарственное письмо МКУ «Управление образования  ИК ЗМР РТ», 2019 год</w:t>
            </w:r>
          </w:p>
        </w:tc>
      </w:tr>
      <w:tr w:rsidR="00475D6A" w:rsidRPr="00475D6A" w:rsidTr="003433C8">
        <w:trPr>
          <w:cantSplit/>
          <w:trHeight w:val="996"/>
        </w:trPr>
        <w:tc>
          <w:tcPr>
            <w:tcW w:w="425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Сафина Наиля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Мухаматгаяновна</w:t>
            </w:r>
            <w:proofErr w:type="spellEnd"/>
          </w:p>
        </w:tc>
        <w:tc>
          <w:tcPr>
            <w:tcW w:w="851" w:type="dxa"/>
          </w:tcPr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24.02.1982</w:t>
            </w:r>
          </w:p>
        </w:tc>
        <w:tc>
          <w:tcPr>
            <w:tcW w:w="1842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ЧОУВПО «Институт социальный и гуманитарных знаний», Психолог,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</w:t>
            </w:r>
            <w:proofErr w:type="gram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.К</w:t>
            </w:r>
            <w:proofErr w:type="gram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азань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1999г</w:t>
            </w:r>
          </w:p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ЧОУВПО «Институт социальный и гуманитарных знаний», дошкольное образование,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</w:t>
            </w:r>
            <w:proofErr w:type="gram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.К</w:t>
            </w:r>
            <w:proofErr w:type="gram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азань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воспитатель</w:t>
            </w:r>
          </w:p>
        </w:tc>
        <w:tc>
          <w:tcPr>
            <w:tcW w:w="567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9801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26" w:type="dxa"/>
          </w:tcPr>
          <w:p w:rsidR="00475D6A" w:rsidRPr="00475D6A" w:rsidRDefault="009801C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25" w:type="dxa"/>
          </w:tcPr>
          <w:p w:rsidR="00475D6A" w:rsidRPr="00475D6A" w:rsidRDefault="009801C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850" w:type="dxa"/>
          </w:tcPr>
          <w:p w:rsidR="00475D6A" w:rsidRPr="00475D6A" w:rsidRDefault="00FC55B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Март, 2020г.</w:t>
            </w:r>
          </w:p>
        </w:tc>
        <w:tc>
          <w:tcPr>
            <w:tcW w:w="2835" w:type="dxa"/>
          </w:tcPr>
          <w:p w:rsidR="00475D6A" w:rsidRPr="00475D6A" w:rsidRDefault="00FC55B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FC55BA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ИДПО ФГБОУ ВО «НГПУ»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, 72 часа, “</w:t>
            </w:r>
            <w:r w:rsidRPr="00FC55BA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Планирование и организация образовательной деятельности в ДОО в условиях реализации ФГОС ДО (в том числе 16 часов по особенностям организации работы с детьми с ОВЗ)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"</w:t>
            </w:r>
          </w:p>
        </w:tc>
        <w:tc>
          <w:tcPr>
            <w:tcW w:w="709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</w:tcPr>
          <w:p w:rsidR="00475D6A" w:rsidRPr="00475D6A" w:rsidRDefault="00482CB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2976" w:type="dxa"/>
          </w:tcPr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475D6A" w:rsidRPr="00475D6A" w:rsidTr="003433C8">
        <w:trPr>
          <w:cantSplit/>
          <w:trHeight w:val="996"/>
        </w:trPr>
        <w:tc>
          <w:tcPr>
            <w:tcW w:w="425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560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</w:pP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Мухутдинова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 Лариса Васильевна</w:t>
            </w:r>
          </w:p>
        </w:tc>
        <w:tc>
          <w:tcPr>
            <w:tcW w:w="851" w:type="dxa"/>
          </w:tcPr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26.03.</w:t>
            </w:r>
          </w:p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1970</w:t>
            </w:r>
          </w:p>
        </w:tc>
        <w:tc>
          <w:tcPr>
            <w:tcW w:w="1842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Институт управления, экономики и права,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г.</w:t>
            </w: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Казань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, специальность «</w:t>
            </w: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Педагогика и психология</w:t>
            </w: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»</w:t>
            </w: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специализация «Педагогическое и психологическое сопровождение дошкольника»,2013 год</w:t>
            </w:r>
          </w:p>
        </w:tc>
        <w:tc>
          <w:tcPr>
            <w:tcW w:w="1417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Воспитатель по обучению родному языку</w:t>
            </w:r>
          </w:p>
        </w:tc>
        <w:tc>
          <w:tcPr>
            <w:tcW w:w="567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2</w:t>
            </w:r>
            <w:r w:rsidR="009801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426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9801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25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9801C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850" w:type="dxa"/>
          </w:tcPr>
          <w:p w:rsidR="00FC55B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 2017</w:t>
            </w:r>
          </w:p>
          <w:p w:rsidR="00FC55BA" w:rsidRDefault="00FC55BA" w:rsidP="00FC55B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475D6A" w:rsidRDefault="00475D6A" w:rsidP="00FC55B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FC55BA" w:rsidRPr="00FC55BA" w:rsidRDefault="00FC55BA" w:rsidP="00FC55B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Июнь 2020 г.</w:t>
            </w:r>
          </w:p>
        </w:tc>
        <w:tc>
          <w:tcPr>
            <w:tcW w:w="2835" w:type="dxa"/>
          </w:tcPr>
          <w:p w:rsidR="00FC55BA" w:rsidRDefault="00475D6A" w:rsidP="00FC55B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ЧОУ </w:t>
            </w:r>
            <w:proofErr w:type="gram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</w:t>
            </w:r>
            <w:proofErr w:type="gram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«Казанский инновационный университет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им.В.Г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Тимирясова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(ИЭУП)»,</w:t>
            </w:r>
          </w:p>
          <w:p w:rsidR="00475D6A" w:rsidRDefault="00475D6A" w:rsidP="00FC55B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FC55BA" w:rsidRPr="00FC55BA" w:rsidRDefault="00FC55BA" w:rsidP="00FC55B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FC55BA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ИДПО ФГБОУ ВО «НГПУ»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, 72 часа,  “</w:t>
            </w:r>
            <w:r w:rsidRPr="00FC55BA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Организация профессиональной деятельности воспитателя в условиях реализации ФГОС ДО (в том числе 16 часов по особенностям организации работы с детьми с ОВЗ)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”</w:t>
            </w:r>
          </w:p>
        </w:tc>
        <w:tc>
          <w:tcPr>
            <w:tcW w:w="709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11.12.2017 г.</w:t>
            </w:r>
          </w:p>
        </w:tc>
        <w:tc>
          <w:tcPr>
            <w:tcW w:w="851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2976" w:type="dxa"/>
          </w:tcPr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Почетная грамота Отдела образования, 2005 год,</w:t>
            </w:r>
          </w:p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Благодарность Министерства образования и науки РТ, 2015 год</w:t>
            </w:r>
          </w:p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475D6A" w:rsidRPr="00475D6A" w:rsidTr="003433C8">
        <w:trPr>
          <w:cantSplit/>
          <w:trHeight w:val="996"/>
        </w:trPr>
        <w:tc>
          <w:tcPr>
            <w:tcW w:w="425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</w:pP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Уразайкина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Рания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Вахитовна</w:t>
            </w:r>
            <w:proofErr w:type="spellEnd"/>
          </w:p>
        </w:tc>
        <w:tc>
          <w:tcPr>
            <w:tcW w:w="851" w:type="dxa"/>
          </w:tcPr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14.02.</w:t>
            </w:r>
          </w:p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1975</w:t>
            </w:r>
          </w:p>
        </w:tc>
        <w:tc>
          <w:tcPr>
            <w:tcW w:w="1842" w:type="dxa"/>
          </w:tcPr>
          <w:p w:rsidR="00A22415" w:rsidRDefault="00A22415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</w:p>
          <w:p w:rsidR="00A22415" w:rsidRDefault="00A22415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bookmarkStart w:id="0" w:name="_GoBack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ВПО «НИСПТР», специальность «Дошкольная педагогика и психология», 2014 год</w:t>
            </w: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 </w:t>
            </w:r>
            <w:bookmarkEnd w:id="0"/>
          </w:p>
          <w:p w:rsidR="00A22415" w:rsidRDefault="00A22415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A22415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Среднее специальное,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Арское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 педагогическое училище, учитель начальных классов, воспитатель, 1994 год, </w:t>
            </w:r>
          </w:p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воспитатель</w:t>
            </w:r>
          </w:p>
        </w:tc>
        <w:tc>
          <w:tcPr>
            <w:tcW w:w="567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2</w:t>
            </w:r>
            <w:r w:rsidR="00FC55B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426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1</w:t>
            </w:r>
            <w:r w:rsidR="00FC55B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425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FC55B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850" w:type="dxa"/>
          </w:tcPr>
          <w:p w:rsidR="003433C8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Май 2017</w:t>
            </w:r>
          </w:p>
          <w:p w:rsidR="003433C8" w:rsidRDefault="003433C8" w:rsidP="003433C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475D6A" w:rsidRDefault="00475D6A" w:rsidP="003433C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433C8" w:rsidRPr="003433C8" w:rsidRDefault="003433C8" w:rsidP="003433C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Май 2020 г.</w:t>
            </w:r>
          </w:p>
        </w:tc>
        <w:tc>
          <w:tcPr>
            <w:tcW w:w="2835" w:type="dxa"/>
          </w:tcPr>
          <w:p w:rsidR="00FC55B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ЧОУ </w:t>
            </w:r>
            <w:proofErr w:type="gram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</w:t>
            </w:r>
            <w:proofErr w:type="gram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«Казанский инновационный университет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им.В.Г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Тимирясова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(ИЭУП)»,</w:t>
            </w:r>
          </w:p>
          <w:p w:rsidR="00475D6A" w:rsidRDefault="00475D6A" w:rsidP="00FC55B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FC55BA" w:rsidRPr="00FC55BA" w:rsidRDefault="00FC55BA" w:rsidP="00FC55B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FC55BA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ИДПО ФГБОУ ВО «НГПУ», 72 часа,  “Организация профессиональной деятельности воспитателя в условиях реализации ФГОС ДО (в том числе 16 часов по особенностям организации работы с детьми с ОВЗ)”</w:t>
            </w:r>
          </w:p>
        </w:tc>
        <w:tc>
          <w:tcPr>
            <w:tcW w:w="709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28.1</w:t>
            </w:r>
            <w:r w:rsidR="00482C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.2015</w:t>
            </w:r>
          </w:p>
        </w:tc>
        <w:tc>
          <w:tcPr>
            <w:tcW w:w="851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2976" w:type="dxa"/>
          </w:tcPr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Почетная грамота детского сада 2011 год,</w:t>
            </w:r>
          </w:p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Почетная грамота Управления образования, 2013 год</w:t>
            </w:r>
          </w:p>
        </w:tc>
      </w:tr>
      <w:tr w:rsidR="00475D6A" w:rsidRPr="00475D6A" w:rsidTr="003433C8">
        <w:trPr>
          <w:cantSplit/>
          <w:trHeight w:val="996"/>
        </w:trPr>
        <w:tc>
          <w:tcPr>
            <w:tcW w:w="425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Закирова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Зания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Нурулловна</w:t>
            </w:r>
            <w:proofErr w:type="spellEnd"/>
          </w:p>
        </w:tc>
        <w:tc>
          <w:tcPr>
            <w:tcW w:w="851" w:type="dxa"/>
          </w:tcPr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17.01.1964</w:t>
            </w:r>
          </w:p>
        </w:tc>
        <w:tc>
          <w:tcPr>
            <w:tcW w:w="1842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Высшее, НГПИ, учитель родного языка и литературы, 2010 год</w:t>
            </w: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ФГБОУ ВПО «НИСПТР», специальность «Логопедия», 2012 год, </w:t>
            </w:r>
          </w:p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ВПО «НИСПТР», специальность «Дошкольная педагогика и психология», 2015 год,</w:t>
            </w:r>
          </w:p>
        </w:tc>
        <w:tc>
          <w:tcPr>
            <w:tcW w:w="1417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воспитатель</w:t>
            </w:r>
          </w:p>
        </w:tc>
        <w:tc>
          <w:tcPr>
            <w:tcW w:w="567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3</w:t>
            </w:r>
            <w:r w:rsidR="00FC55B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426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FC55B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25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FC55B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850" w:type="dxa"/>
          </w:tcPr>
          <w:p w:rsidR="003433C8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Май, 2015 г.</w:t>
            </w:r>
          </w:p>
          <w:p w:rsidR="003433C8" w:rsidRDefault="003433C8" w:rsidP="003433C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475D6A" w:rsidRPr="003433C8" w:rsidRDefault="003433C8" w:rsidP="003433C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 2018г</w:t>
            </w:r>
          </w:p>
        </w:tc>
        <w:tc>
          <w:tcPr>
            <w:tcW w:w="2835" w:type="dxa"/>
          </w:tcPr>
          <w:p w:rsid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ВПО «НИСПТР», «Дошкольная педагогика и психология», 72 часа</w:t>
            </w:r>
          </w:p>
          <w:p w:rsidR="003433C8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433C8" w:rsidRPr="00475D6A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ИДПО ФГБОУ ВО НГПУ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64 часа, «Те</w:t>
            </w:r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хнологии и принципы организации предметно-развивающей образовательной среды в ДОО в условиях реализации ФГОС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709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11.12.2017 г.</w:t>
            </w:r>
          </w:p>
        </w:tc>
        <w:tc>
          <w:tcPr>
            <w:tcW w:w="851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2976" w:type="dxa"/>
          </w:tcPr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Почетная грамота Отдела образования, 2006 год, </w:t>
            </w:r>
          </w:p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Победитель Гранта Главы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Заинского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муниципального района, 2013 год, Почетная грамота Управления образования, 2014 год;</w:t>
            </w:r>
          </w:p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Благодарственное письмо руководителя ИК ЗМР, 2018 год</w:t>
            </w:r>
          </w:p>
        </w:tc>
      </w:tr>
      <w:tr w:rsidR="00475D6A" w:rsidRPr="00475D6A" w:rsidTr="003433C8">
        <w:trPr>
          <w:cantSplit/>
          <w:trHeight w:val="996"/>
        </w:trPr>
        <w:tc>
          <w:tcPr>
            <w:tcW w:w="425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Краснова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Лайсан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Габделахатовна</w:t>
            </w:r>
            <w:proofErr w:type="spellEnd"/>
          </w:p>
        </w:tc>
        <w:tc>
          <w:tcPr>
            <w:tcW w:w="851" w:type="dxa"/>
          </w:tcPr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12.01.1969</w:t>
            </w:r>
          </w:p>
        </w:tc>
        <w:tc>
          <w:tcPr>
            <w:tcW w:w="1842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Высшее, НГПИ, учитель начальных классов, 1994 год</w:t>
            </w: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ВПО «НИСПТР», специальность «Дошкольная педагогика и психология», 2015 год,</w:t>
            </w:r>
          </w:p>
        </w:tc>
        <w:tc>
          <w:tcPr>
            <w:tcW w:w="1417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воспитатель</w:t>
            </w:r>
          </w:p>
        </w:tc>
        <w:tc>
          <w:tcPr>
            <w:tcW w:w="567" w:type="dxa"/>
          </w:tcPr>
          <w:p w:rsidR="00475D6A" w:rsidRPr="00475D6A" w:rsidRDefault="00FC55B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</w:t>
            </w:r>
          </w:p>
        </w:tc>
        <w:tc>
          <w:tcPr>
            <w:tcW w:w="426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FC55B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25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FC55B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850" w:type="dxa"/>
          </w:tcPr>
          <w:p w:rsid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Сентябрь, 2015 г.</w:t>
            </w:r>
          </w:p>
          <w:p w:rsidR="003433C8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433C8" w:rsidRPr="00475D6A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Май 2018</w:t>
            </w:r>
          </w:p>
        </w:tc>
        <w:tc>
          <w:tcPr>
            <w:tcW w:w="2835" w:type="dxa"/>
          </w:tcPr>
          <w:p w:rsid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ВПО «НИСПТР», «Дошкольная педагогика и психология», 72 часа</w:t>
            </w:r>
          </w:p>
          <w:p w:rsidR="003433C8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433C8" w:rsidRPr="00475D6A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ИДПО ФГБОУ ВО НГПУ, 64 часа, «Технологии и принципы организации предметно-развивающей образовательной среды в ДОО в условиях реализации ФГОС»</w:t>
            </w:r>
          </w:p>
        </w:tc>
        <w:tc>
          <w:tcPr>
            <w:tcW w:w="709" w:type="dxa"/>
          </w:tcPr>
          <w:p w:rsidR="00475D6A" w:rsidRPr="00475D6A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30.12.2018</w:t>
            </w:r>
            <w:r w:rsidR="00475D6A"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года</w:t>
            </w:r>
          </w:p>
        </w:tc>
        <w:tc>
          <w:tcPr>
            <w:tcW w:w="851" w:type="dxa"/>
          </w:tcPr>
          <w:p w:rsidR="00475D6A" w:rsidRPr="00475D6A" w:rsidRDefault="00482CB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2976" w:type="dxa"/>
          </w:tcPr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Почетная грамота Главы администрации,  1999 год,</w:t>
            </w:r>
          </w:p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Благодарственное письмо Министерства образования и науки РТ, 2015 год</w:t>
            </w:r>
          </w:p>
        </w:tc>
      </w:tr>
      <w:tr w:rsidR="00475D6A" w:rsidRPr="00475D6A" w:rsidTr="003433C8">
        <w:trPr>
          <w:cantSplit/>
          <w:trHeight w:val="996"/>
        </w:trPr>
        <w:tc>
          <w:tcPr>
            <w:tcW w:w="425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Габдриева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Резеда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Минхарисовна</w:t>
            </w:r>
            <w:proofErr w:type="spellEnd"/>
          </w:p>
        </w:tc>
        <w:tc>
          <w:tcPr>
            <w:tcW w:w="851" w:type="dxa"/>
          </w:tcPr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23.05.1974</w:t>
            </w:r>
          </w:p>
        </w:tc>
        <w:tc>
          <w:tcPr>
            <w:tcW w:w="1842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НГПИ, 1996 год, учитель татарского языка и литературы, ФГБОУ ВПО «НИСПТР», специальность «Дошкольная педагогика и психология», 2015 год,</w:t>
            </w:r>
          </w:p>
        </w:tc>
        <w:tc>
          <w:tcPr>
            <w:tcW w:w="1417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воспитатель</w:t>
            </w:r>
          </w:p>
        </w:tc>
        <w:tc>
          <w:tcPr>
            <w:tcW w:w="567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FC55B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26" w:type="dxa"/>
          </w:tcPr>
          <w:p w:rsidR="00475D6A" w:rsidRPr="00475D6A" w:rsidRDefault="00FC55B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425" w:type="dxa"/>
          </w:tcPr>
          <w:p w:rsidR="00475D6A" w:rsidRPr="00475D6A" w:rsidRDefault="00FC55B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850" w:type="dxa"/>
          </w:tcPr>
          <w:p w:rsid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Сентябрь, 2015 г.</w:t>
            </w:r>
          </w:p>
          <w:p w:rsidR="003433C8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433C8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433C8" w:rsidRPr="00475D6A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Сентябрь 2018</w:t>
            </w:r>
          </w:p>
        </w:tc>
        <w:tc>
          <w:tcPr>
            <w:tcW w:w="2835" w:type="dxa"/>
          </w:tcPr>
          <w:p w:rsid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ФГБОУ ВПО “НИСПТР”, “ФГОС ДО: цели, содержание, инновационная деятельность”, 72 часа</w:t>
            </w:r>
          </w:p>
          <w:p w:rsidR="003433C8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3433C8" w:rsidRPr="00475D6A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ЦПКППиДО Елабужского института КФУ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, 64 часа,  “</w:t>
            </w:r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Педагогические работники, имеющие первую квалификационную категорию, реализующие программы дошкольного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”</w:t>
            </w:r>
          </w:p>
        </w:tc>
        <w:tc>
          <w:tcPr>
            <w:tcW w:w="709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28.12.2015 год</w:t>
            </w:r>
          </w:p>
        </w:tc>
        <w:tc>
          <w:tcPr>
            <w:tcW w:w="851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2976" w:type="dxa"/>
          </w:tcPr>
          <w:p w:rsidR="00475D6A" w:rsidRPr="00475D6A" w:rsidRDefault="003433C8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Благодарственное письмо МКУ «Управление образования  ИК ЗМР РТ», 2019 год</w:t>
            </w:r>
          </w:p>
        </w:tc>
      </w:tr>
      <w:tr w:rsidR="00475D6A" w:rsidRPr="00475D6A" w:rsidTr="003433C8">
        <w:trPr>
          <w:cantSplit/>
          <w:trHeight w:val="996"/>
        </w:trPr>
        <w:tc>
          <w:tcPr>
            <w:tcW w:w="425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</w:pP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Зарипова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Лейля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Ядкаровна</w:t>
            </w:r>
            <w:proofErr w:type="spellEnd"/>
          </w:p>
        </w:tc>
        <w:tc>
          <w:tcPr>
            <w:tcW w:w="851" w:type="dxa"/>
          </w:tcPr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29.05.</w:t>
            </w:r>
          </w:p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1980</w:t>
            </w:r>
          </w:p>
        </w:tc>
        <w:tc>
          <w:tcPr>
            <w:tcW w:w="1842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Высшее, КГПУ, учитель татарского языка и литературы, 2002 год</w:t>
            </w: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ВПО «НИСПТР», специальность «Дошкольная педагогика и психология», 2015 год,</w:t>
            </w:r>
          </w:p>
        </w:tc>
        <w:tc>
          <w:tcPr>
            <w:tcW w:w="1417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воспитатель</w:t>
            </w:r>
          </w:p>
        </w:tc>
        <w:tc>
          <w:tcPr>
            <w:tcW w:w="567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1</w:t>
            </w:r>
            <w:r w:rsidR="00FC55B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426" w:type="dxa"/>
          </w:tcPr>
          <w:p w:rsidR="00475D6A" w:rsidRPr="00475D6A" w:rsidRDefault="00FC55B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425" w:type="dxa"/>
          </w:tcPr>
          <w:p w:rsidR="00475D6A" w:rsidRPr="00475D6A" w:rsidRDefault="00FC55B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850" w:type="dxa"/>
          </w:tcPr>
          <w:p w:rsid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Октябрь, 2015</w:t>
            </w:r>
          </w:p>
          <w:p w:rsidR="003433C8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433C8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433C8" w:rsidRPr="00475D6A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Сентябрь 2018</w:t>
            </w:r>
          </w:p>
        </w:tc>
        <w:tc>
          <w:tcPr>
            <w:tcW w:w="2835" w:type="dxa"/>
          </w:tcPr>
          <w:p w:rsid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ВПО «НИСПТР», «Дошкольная педагогика и психология», 72 часа</w:t>
            </w:r>
          </w:p>
          <w:p w:rsidR="003433C8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433C8" w:rsidRPr="00475D6A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ЦПКППиДО</w:t>
            </w:r>
            <w:proofErr w:type="spellEnd"/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Елабужского</w:t>
            </w:r>
            <w:proofErr w:type="spellEnd"/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института КФУ, 64 часа,  “Педагогические работники, имеющие первую квалификационную категорию, реализующие программы дошкольного образования”</w:t>
            </w:r>
          </w:p>
        </w:tc>
        <w:tc>
          <w:tcPr>
            <w:tcW w:w="709" w:type="dxa"/>
          </w:tcPr>
          <w:p w:rsidR="00475D6A" w:rsidRPr="00475D6A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30.12.2018</w:t>
            </w:r>
            <w:r w:rsidR="00475D6A"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год</w:t>
            </w:r>
          </w:p>
        </w:tc>
        <w:tc>
          <w:tcPr>
            <w:tcW w:w="851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2976" w:type="dxa"/>
          </w:tcPr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Грамота Управления образования, 2015 год</w:t>
            </w:r>
          </w:p>
        </w:tc>
      </w:tr>
      <w:tr w:rsidR="00475D6A" w:rsidRPr="00475D6A" w:rsidTr="003433C8">
        <w:trPr>
          <w:cantSplit/>
          <w:trHeight w:val="996"/>
        </w:trPr>
        <w:tc>
          <w:tcPr>
            <w:tcW w:w="425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Хуснутдинова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Гульназ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Рашитовна</w:t>
            </w:r>
            <w:proofErr w:type="spellEnd"/>
          </w:p>
        </w:tc>
        <w:tc>
          <w:tcPr>
            <w:tcW w:w="851" w:type="dxa"/>
          </w:tcPr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25.02.1983</w:t>
            </w:r>
          </w:p>
        </w:tc>
        <w:tc>
          <w:tcPr>
            <w:tcW w:w="1842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КСЮИ, «Педагог-психолог», 2007 год,</w:t>
            </w:r>
          </w:p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ВПО «НИСПТР», специальность «Дошкольная педагогика и психология», 2015 год</w:t>
            </w:r>
          </w:p>
        </w:tc>
        <w:tc>
          <w:tcPr>
            <w:tcW w:w="1417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воспитатель</w:t>
            </w:r>
          </w:p>
        </w:tc>
        <w:tc>
          <w:tcPr>
            <w:tcW w:w="567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FC55B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26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FC55B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25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FC55B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50" w:type="dxa"/>
          </w:tcPr>
          <w:p w:rsid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Апрель, 2015</w:t>
            </w:r>
          </w:p>
          <w:p w:rsidR="003433C8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433C8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433C8" w:rsidRPr="00475D6A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Май 2018</w:t>
            </w:r>
          </w:p>
        </w:tc>
        <w:tc>
          <w:tcPr>
            <w:tcW w:w="2835" w:type="dxa"/>
          </w:tcPr>
          <w:p w:rsid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ВПО «НИСПТР», «Дошкольная педагогика и психология», 72 часа</w:t>
            </w:r>
          </w:p>
          <w:p w:rsidR="003433C8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3433C8" w:rsidRPr="00475D6A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ИДПО ФГБОУ ВО НГПУ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64 часа,  «</w:t>
            </w:r>
            <w:r w:rsidRPr="003433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Технологии и принципы организации предметно-развивающей образовательной среды в ДОО в условиях реализации ФГОС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709" w:type="dxa"/>
          </w:tcPr>
          <w:p w:rsidR="00475D6A" w:rsidRPr="00475D6A" w:rsidRDefault="003433C8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30.12.2019</w:t>
            </w:r>
            <w:r w:rsidR="00475D6A"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 года</w:t>
            </w:r>
          </w:p>
        </w:tc>
        <w:tc>
          <w:tcPr>
            <w:tcW w:w="851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2976" w:type="dxa"/>
          </w:tcPr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Грамота Управления образования, 2017 год</w:t>
            </w:r>
          </w:p>
        </w:tc>
      </w:tr>
      <w:tr w:rsidR="00475D6A" w:rsidRPr="00475D6A" w:rsidTr="003433C8">
        <w:trPr>
          <w:cantSplit/>
          <w:trHeight w:val="996"/>
        </w:trPr>
        <w:tc>
          <w:tcPr>
            <w:tcW w:w="425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Матвеева Вероника Юрьевна</w:t>
            </w:r>
          </w:p>
        </w:tc>
        <w:tc>
          <w:tcPr>
            <w:tcW w:w="851" w:type="dxa"/>
          </w:tcPr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16.11.</w:t>
            </w:r>
          </w:p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1987</w:t>
            </w:r>
          </w:p>
        </w:tc>
        <w:tc>
          <w:tcPr>
            <w:tcW w:w="1842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Среднее специальное,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Альметьевское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 xml:space="preserve"> музыкальное училище, хоровое </w:t>
            </w: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дирижирование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, 2009 год,</w:t>
            </w:r>
          </w:p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x-none" w:eastAsia="ru-RU"/>
              </w:rPr>
              <w:t>Академия ВЭГУ, педагог-психолог</w:t>
            </w:r>
          </w:p>
        </w:tc>
        <w:tc>
          <w:tcPr>
            <w:tcW w:w="1417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музыкальный руководитель</w:t>
            </w:r>
          </w:p>
        </w:tc>
        <w:tc>
          <w:tcPr>
            <w:tcW w:w="567" w:type="dxa"/>
          </w:tcPr>
          <w:p w:rsidR="00475D6A" w:rsidRPr="00475D6A" w:rsidRDefault="00FC55B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426" w:type="dxa"/>
          </w:tcPr>
          <w:p w:rsidR="00475D6A" w:rsidRPr="00475D6A" w:rsidRDefault="00FC55B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25" w:type="dxa"/>
          </w:tcPr>
          <w:p w:rsidR="00475D6A" w:rsidRPr="00475D6A" w:rsidRDefault="00FC55B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50" w:type="dxa"/>
          </w:tcPr>
          <w:p w:rsid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Июнь, 2017</w:t>
            </w:r>
          </w:p>
          <w:p w:rsidR="0068301B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8301B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8301B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8301B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8301B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8301B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68301B" w:rsidRPr="00475D6A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 2020</w:t>
            </w:r>
          </w:p>
        </w:tc>
        <w:tc>
          <w:tcPr>
            <w:tcW w:w="2835" w:type="dxa"/>
          </w:tcPr>
          <w:p w:rsidR="00475D6A" w:rsidRDefault="00475D6A" w:rsidP="00475D6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 w:line="240" w:lineRule="auto"/>
              <w:ind w:right="11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ПМЦПКППРО  ИПиП КФУ, “Психолого-педагогические и методические аспекты образовательной деятельности музыкального руководителя ДОО с учетом требований ФГОС ДО”</w:t>
            </w:r>
          </w:p>
          <w:p w:rsidR="0068301B" w:rsidRDefault="0068301B" w:rsidP="00475D6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 w:line="240" w:lineRule="auto"/>
              <w:ind w:right="11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68301B" w:rsidRPr="00475D6A" w:rsidRDefault="0068301B" w:rsidP="00475D6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 w:line="240" w:lineRule="auto"/>
              <w:ind w:right="11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68301B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ПМЦПКиППРО ИПиО ФГАОУ ВО КФУ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, 72 часа, “</w:t>
            </w:r>
            <w:r w:rsidRPr="0068301B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Развитие профессиональной компетентности музыкального руководителя ДОО с учетом этнокультурной ситуации развития детства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”</w:t>
            </w:r>
          </w:p>
        </w:tc>
        <w:tc>
          <w:tcPr>
            <w:tcW w:w="709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11.12.2017 г.</w:t>
            </w:r>
          </w:p>
        </w:tc>
        <w:tc>
          <w:tcPr>
            <w:tcW w:w="851" w:type="dxa"/>
          </w:tcPr>
          <w:p w:rsidR="00475D6A" w:rsidRPr="00475D6A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2976" w:type="dxa"/>
          </w:tcPr>
          <w:p w:rsidR="0068301B" w:rsidRDefault="0068301B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Благодарственное письмо ИК ЗМР, 2018 год</w:t>
            </w:r>
          </w:p>
          <w:p w:rsidR="00475D6A" w:rsidRPr="00475D6A" w:rsidRDefault="0068301B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68301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Благ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одарственное письмо ИК ЗМР, 2019</w:t>
            </w:r>
            <w:r w:rsidRPr="0068301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год</w:t>
            </w:r>
          </w:p>
        </w:tc>
      </w:tr>
      <w:tr w:rsidR="00475D6A" w:rsidRPr="00475D6A" w:rsidTr="003433C8">
        <w:trPr>
          <w:cantSplit/>
          <w:trHeight w:val="996"/>
        </w:trPr>
        <w:tc>
          <w:tcPr>
            <w:tcW w:w="425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Шайдуллина</w:t>
            </w:r>
            <w:proofErr w:type="spellEnd"/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Галина Валентиновна</w:t>
            </w:r>
          </w:p>
        </w:tc>
        <w:tc>
          <w:tcPr>
            <w:tcW w:w="851" w:type="dxa"/>
          </w:tcPr>
          <w:p w:rsidR="00475D6A" w:rsidRPr="00475D6A" w:rsidRDefault="00475D6A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07.06.1988</w:t>
            </w:r>
          </w:p>
        </w:tc>
        <w:tc>
          <w:tcPr>
            <w:tcW w:w="1842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val="x-none" w:eastAsia="ru-RU"/>
              </w:rPr>
              <w:t>ФГАОУ ВО КФУ</w:t>
            </w:r>
            <w:r w:rsidRPr="00475D6A"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  <w:t>, Педагогика и методика дошкольного образования, 2017</w:t>
            </w:r>
          </w:p>
        </w:tc>
        <w:tc>
          <w:tcPr>
            <w:tcW w:w="1417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75D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Воспитатель </w:t>
            </w:r>
          </w:p>
        </w:tc>
        <w:tc>
          <w:tcPr>
            <w:tcW w:w="567" w:type="dxa"/>
          </w:tcPr>
          <w:p w:rsidR="00475D6A" w:rsidRPr="00475D6A" w:rsidRDefault="00475D6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6" w:type="dxa"/>
          </w:tcPr>
          <w:p w:rsidR="00475D6A" w:rsidRPr="00475D6A" w:rsidRDefault="00FC55BA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25" w:type="dxa"/>
          </w:tcPr>
          <w:p w:rsidR="00475D6A" w:rsidRPr="00475D6A" w:rsidRDefault="00FC55B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850" w:type="dxa"/>
          </w:tcPr>
          <w:p w:rsidR="00475D6A" w:rsidRPr="00475D6A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 2020</w:t>
            </w:r>
          </w:p>
        </w:tc>
        <w:tc>
          <w:tcPr>
            <w:tcW w:w="2835" w:type="dxa"/>
          </w:tcPr>
          <w:p w:rsidR="00475D6A" w:rsidRPr="00475D6A" w:rsidRDefault="0068301B" w:rsidP="00475D6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 w:line="240" w:lineRule="auto"/>
              <w:ind w:right="11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68301B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ИДПО ФГБОУ ВО «НГПУ»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, 72 часа, “</w:t>
            </w:r>
            <w:r w:rsidRPr="0068301B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Планирование и организация образовательной деятельности в ДОО в условиях реализации ФГОС ДО (в том числе 16 часов по особенностям организации работы с детьми с ОВЗ)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”</w:t>
            </w:r>
          </w:p>
        </w:tc>
        <w:tc>
          <w:tcPr>
            <w:tcW w:w="709" w:type="dxa"/>
          </w:tcPr>
          <w:p w:rsidR="00475D6A" w:rsidRPr="00475D6A" w:rsidRDefault="00475D6A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</w:tc>
        <w:tc>
          <w:tcPr>
            <w:tcW w:w="851" w:type="dxa"/>
          </w:tcPr>
          <w:p w:rsidR="00475D6A" w:rsidRPr="00475D6A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2976" w:type="dxa"/>
          </w:tcPr>
          <w:p w:rsidR="00475D6A" w:rsidRPr="00475D6A" w:rsidRDefault="00475D6A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68301B" w:rsidRPr="00475D6A" w:rsidTr="003433C8">
        <w:trPr>
          <w:cantSplit/>
          <w:trHeight w:val="996"/>
        </w:trPr>
        <w:tc>
          <w:tcPr>
            <w:tcW w:w="425" w:type="dxa"/>
          </w:tcPr>
          <w:p w:rsidR="0068301B" w:rsidRPr="00475D6A" w:rsidRDefault="0068301B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</w:tcPr>
          <w:p w:rsidR="0068301B" w:rsidRPr="00475D6A" w:rsidRDefault="0068301B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Токранова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Вера Николаевна</w:t>
            </w:r>
          </w:p>
        </w:tc>
        <w:tc>
          <w:tcPr>
            <w:tcW w:w="851" w:type="dxa"/>
          </w:tcPr>
          <w:p w:rsidR="0068301B" w:rsidRPr="00475D6A" w:rsidRDefault="00122139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27.09.1988</w:t>
            </w:r>
          </w:p>
        </w:tc>
        <w:tc>
          <w:tcPr>
            <w:tcW w:w="1842" w:type="dxa"/>
          </w:tcPr>
          <w:p w:rsidR="0068301B" w:rsidRDefault="00122139" w:rsidP="001221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  <w:t>ГОУ ВПО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  <w:t>Елабужский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  <w:t xml:space="preserve"> государственный педагогический университет», 2010г, «Учитель татарского  языка и литературы, иностранного языка»</w:t>
            </w:r>
          </w:p>
          <w:p w:rsidR="00122139" w:rsidRDefault="00122139" w:rsidP="001221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</w:pPr>
          </w:p>
          <w:p w:rsidR="00122139" w:rsidRPr="0068301B" w:rsidRDefault="00122139" w:rsidP="001221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  <w:t>ФГБОУ ВО «НГПУ», 2019г., «Дошкольная педагогика и психология»</w:t>
            </w:r>
          </w:p>
        </w:tc>
        <w:tc>
          <w:tcPr>
            <w:tcW w:w="1417" w:type="dxa"/>
          </w:tcPr>
          <w:p w:rsidR="0068301B" w:rsidRPr="00475D6A" w:rsidRDefault="0068301B" w:rsidP="0068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Воспитатель </w:t>
            </w:r>
          </w:p>
        </w:tc>
        <w:tc>
          <w:tcPr>
            <w:tcW w:w="567" w:type="dxa"/>
          </w:tcPr>
          <w:p w:rsidR="0068301B" w:rsidRPr="00475D6A" w:rsidRDefault="0068301B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6" w:type="dxa"/>
          </w:tcPr>
          <w:p w:rsidR="0068301B" w:rsidRDefault="0068301B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25" w:type="dxa"/>
          </w:tcPr>
          <w:p w:rsidR="0068301B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850" w:type="dxa"/>
          </w:tcPr>
          <w:p w:rsidR="0068301B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35" w:type="dxa"/>
          </w:tcPr>
          <w:p w:rsidR="0068301B" w:rsidRPr="0068301B" w:rsidRDefault="0068301B" w:rsidP="00475D6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 w:line="240" w:lineRule="auto"/>
              <w:ind w:right="11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</w:tc>
        <w:tc>
          <w:tcPr>
            <w:tcW w:w="709" w:type="dxa"/>
          </w:tcPr>
          <w:p w:rsidR="0068301B" w:rsidRPr="00475D6A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</w:tc>
        <w:tc>
          <w:tcPr>
            <w:tcW w:w="851" w:type="dxa"/>
          </w:tcPr>
          <w:p w:rsidR="0068301B" w:rsidRPr="00475D6A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2976" w:type="dxa"/>
          </w:tcPr>
          <w:p w:rsidR="0068301B" w:rsidRPr="00475D6A" w:rsidRDefault="0068301B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68301B" w:rsidRPr="00475D6A" w:rsidTr="003433C8">
        <w:trPr>
          <w:cantSplit/>
          <w:trHeight w:val="996"/>
        </w:trPr>
        <w:tc>
          <w:tcPr>
            <w:tcW w:w="425" w:type="dxa"/>
          </w:tcPr>
          <w:p w:rsidR="0068301B" w:rsidRPr="00475D6A" w:rsidRDefault="0068301B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</w:tcPr>
          <w:p w:rsidR="0068301B" w:rsidRDefault="0068301B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68301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Кабирова</w:t>
            </w:r>
            <w:proofErr w:type="spellEnd"/>
            <w:r w:rsidRPr="0068301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Ирина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Валентиновна</w:t>
            </w:r>
          </w:p>
        </w:tc>
        <w:tc>
          <w:tcPr>
            <w:tcW w:w="851" w:type="dxa"/>
          </w:tcPr>
          <w:p w:rsidR="0068301B" w:rsidRPr="00475D6A" w:rsidRDefault="00122139" w:rsidP="00794FEE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03.10.1984</w:t>
            </w:r>
          </w:p>
        </w:tc>
        <w:tc>
          <w:tcPr>
            <w:tcW w:w="1842" w:type="dxa"/>
          </w:tcPr>
          <w:p w:rsidR="0068301B" w:rsidRDefault="0068301B" w:rsidP="00E10D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  <w:t>ГОУ ВПО «Казанский государственный технологический университет», 2006г</w:t>
            </w:r>
          </w:p>
          <w:p w:rsidR="00122139" w:rsidRDefault="00122139" w:rsidP="00E10D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</w:pPr>
          </w:p>
          <w:p w:rsidR="0068301B" w:rsidRPr="0068301B" w:rsidRDefault="0068301B" w:rsidP="00E10D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  <w:t xml:space="preserve">ЧОУ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  <w:t>ВО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  <w:t xml:space="preserve"> «Казанский инновационный университет им. В.Г.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  <w:t>Тимирясова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1"/>
                <w:shd w:val="clear" w:color="auto" w:fill="FFFFFF"/>
                <w:lang w:eastAsia="ru-RU"/>
              </w:rPr>
              <w:t>», 2019г., «Педагогика и психология дошкольного образования»</w:t>
            </w:r>
          </w:p>
        </w:tc>
        <w:tc>
          <w:tcPr>
            <w:tcW w:w="1417" w:type="dxa"/>
          </w:tcPr>
          <w:p w:rsidR="0068301B" w:rsidRPr="00475D6A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Педагог-психолог</w:t>
            </w:r>
          </w:p>
        </w:tc>
        <w:tc>
          <w:tcPr>
            <w:tcW w:w="567" w:type="dxa"/>
          </w:tcPr>
          <w:p w:rsidR="0068301B" w:rsidRPr="00475D6A" w:rsidRDefault="0068301B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6" w:type="dxa"/>
          </w:tcPr>
          <w:p w:rsidR="0068301B" w:rsidRDefault="0068301B" w:rsidP="00475D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25" w:type="dxa"/>
          </w:tcPr>
          <w:p w:rsidR="0068301B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850" w:type="dxa"/>
          </w:tcPr>
          <w:p w:rsidR="0068301B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35" w:type="dxa"/>
          </w:tcPr>
          <w:p w:rsidR="0068301B" w:rsidRPr="0068301B" w:rsidRDefault="0068301B" w:rsidP="00475D6A">
            <w:pPr>
              <w:widowControl w:val="0"/>
              <w:shd w:val="clear" w:color="auto" w:fill="FFFFFF"/>
              <w:tabs>
                <w:tab w:val="left" w:pos="425"/>
              </w:tabs>
              <w:autoSpaceDE w:val="0"/>
              <w:autoSpaceDN w:val="0"/>
              <w:adjustRightInd w:val="0"/>
              <w:spacing w:after="0" w:line="240" w:lineRule="auto"/>
              <w:ind w:right="11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</w:tc>
        <w:tc>
          <w:tcPr>
            <w:tcW w:w="709" w:type="dxa"/>
          </w:tcPr>
          <w:p w:rsidR="0068301B" w:rsidRPr="00475D6A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</w:tc>
        <w:tc>
          <w:tcPr>
            <w:tcW w:w="851" w:type="dxa"/>
          </w:tcPr>
          <w:p w:rsidR="0068301B" w:rsidRPr="00475D6A" w:rsidRDefault="0068301B" w:rsidP="0047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2976" w:type="dxa"/>
          </w:tcPr>
          <w:p w:rsidR="0068301B" w:rsidRPr="00475D6A" w:rsidRDefault="0068301B" w:rsidP="00475D6A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475D6A" w:rsidRPr="00475D6A" w:rsidRDefault="00475D6A" w:rsidP="00475D6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475D6A" w:rsidRPr="00475D6A" w:rsidRDefault="00475D6A" w:rsidP="00475D6A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475D6A" w:rsidRPr="00475D6A" w:rsidRDefault="00475D6A" w:rsidP="00475D6A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75D6A">
        <w:rPr>
          <w:rFonts w:ascii="Times New Roman" w:eastAsia="Times New Roman" w:hAnsi="Times New Roman" w:cs="Times New Roman"/>
          <w:sz w:val="18"/>
          <w:szCs w:val="18"/>
          <w:lang w:eastAsia="ru-RU"/>
        </w:rPr>
        <w:t>Заведующий МБДОУ «Детский сад «</w:t>
      </w:r>
      <w:proofErr w:type="spellStart"/>
      <w:r w:rsidRPr="00475D6A">
        <w:rPr>
          <w:rFonts w:ascii="Times New Roman" w:eastAsia="Times New Roman" w:hAnsi="Times New Roman" w:cs="Times New Roman"/>
          <w:sz w:val="18"/>
          <w:szCs w:val="18"/>
          <w:lang w:eastAsia="ru-RU"/>
        </w:rPr>
        <w:t>Алтынчеч</w:t>
      </w:r>
      <w:proofErr w:type="spellEnd"/>
      <w:r w:rsidRPr="00475D6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»  </w:t>
      </w:r>
      <w:proofErr w:type="spellStart"/>
      <w:r w:rsidR="0068301B">
        <w:rPr>
          <w:rFonts w:ascii="Times New Roman" w:eastAsia="Times New Roman" w:hAnsi="Times New Roman" w:cs="Times New Roman"/>
          <w:sz w:val="18"/>
          <w:szCs w:val="18"/>
          <w:lang w:eastAsia="ru-RU"/>
        </w:rPr>
        <w:t>Ишмиева</w:t>
      </w:r>
      <w:proofErr w:type="spellEnd"/>
      <w:r w:rsidR="0068301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Ангелина Павловна</w:t>
      </w:r>
    </w:p>
    <w:p w:rsidR="00EC7EFE" w:rsidRDefault="00EC7EFE"/>
    <w:sectPr w:rsidR="00EC7EFE" w:rsidSect="00281929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D6A"/>
    <w:rsid w:val="00122139"/>
    <w:rsid w:val="00230844"/>
    <w:rsid w:val="003433C8"/>
    <w:rsid w:val="00475D6A"/>
    <w:rsid w:val="00482CBB"/>
    <w:rsid w:val="0068301B"/>
    <w:rsid w:val="00794FEE"/>
    <w:rsid w:val="009801CA"/>
    <w:rsid w:val="00A22415"/>
    <w:rsid w:val="00D77C21"/>
    <w:rsid w:val="00E21505"/>
    <w:rsid w:val="00E63E03"/>
    <w:rsid w:val="00EC7EFE"/>
    <w:rsid w:val="00FC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ED13B4-4D3E-4DFD-BEDB-EBC99088B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5</Pages>
  <Words>1262</Words>
  <Characters>7196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4</cp:revision>
  <cp:lastPrinted>2020-08-04T10:06:00Z</cp:lastPrinted>
  <dcterms:created xsi:type="dcterms:W3CDTF">2020-08-04T07:36:00Z</dcterms:created>
  <dcterms:modified xsi:type="dcterms:W3CDTF">2020-09-28T05:52:00Z</dcterms:modified>
</cp:coreProperties>
</file>